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0B" w:rsidRDefault="00A650D7" w:rsidP="00A650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Boe, Page &amp; Page Dental Group, PLLC</w:t>
      </w:r>
    </w:p>
    <w:p w:rsidR="00A650D7" w:rsidRDefault="00A650D7" w:rsidP="00A650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4953 Castello Drive, Suite #100</w:t>
      </w:r>
    </w:p>
    <w:p w:rsidR="00A650D7" w:rsidRDefault="00A650D7" w:rsidP="00A650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Naples, FL 34103</w:t>
      </w:r>
    </w:p>
    <w:p w:rsidR="00A650D7" w:rsidRDefault="00A650D7" w:rsidP="00A650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239-263-2122</w:t>
      </w:r>
    </w:p>
    <w:p w:rsidR="00A650D7" w:rsidRDefault="00A650D7" w:rsidP="00A650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D7">
        <w:rPr>
          <w:rFonts w:ascii="Times New Roman" w:hAnsi="Times New Roman" w:cs="Times New Roman"/>
          <w:b/>
          <w:sz w:val="28"/>
          <w:szCs w:val="28"/>
        </w:rPr>
        <w:t>Important Medical Alert</w:t>
      </w:r>
    </w:p>
    <w:p w:rsidR="00A650D7" w:rsidRDefault="00A650D7" w:rsidP="00A650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DE1" w:rsidRDefault="00D67DE1" w:rsidP="00A650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_______________________</w:t>
      </w: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DE1" w:rsidRDefault="00D67DE1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DE1" w:rsidRDefault="00D67DE1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October 24, 2014 the American Dental Association has advised us, that all dental professionals should take a medical history of each patient, including travel history and any signs or symptoms of a viral infection (Ebola).</w:t>
      </w:r>
    </w:p>
    <w:p w:rsidR="00D67DE1" w:rsidRDefault="00D67DE1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the following two questions.</w:t>
      </w: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traveled to: Liberia, Sierra Leone or Guinea in the last 21 days?</w:t>
      </w:r>
    </w:p>
    <w:p w:rsidR="00A650D7" w:rsidRDefault="00A650D7" w:rsidP="00A650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A650D7" w:rsidRDefault="00A650D7" w:rsidP="00A650D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please let us know when you arrived into the U.S.?</w:t>
      </w:r>
    </w:p>
    <w:p w:rsidR="00A650D7" w:rsidRDefault="00A650D7" w:rsidP="00A650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_______________</w:t>
      </w:r>
      <w:r>
        <w:rPr>
          <w:rFonts w:ascii="Times New Roman" w:hAnsi="Times New Roman" w:cs="Times New Roman"/>
          <w:sz w:val="24"/>
          <w:szCs w:val="24"/>
        </w:rPr>
        <w:tab/>
        <w:t>Day _________________</w:t>
      </w: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feeling feverish?</w:t>
      </w:r>
    </w:p>
    <w:p w:rsidR="00A650D7" w:rsidRDefault="00A650D7" w:rsidP="00A650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Signature/Date</w:t>
      </w: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650D7" w:rsidRPr="00A650D7" w:rsidRDefault="00A650D7" w:rsidP="00A65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Witness’s Signature/Date</w:t>
      </w:r>
    </w:p>
    <w:sectPr w:rsidR="00A650D7" w:rsidRPr="00A6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6FD5"/>
    <w:multiLevelType w:val="hybridMultilevel"/>
    <w:tmpl w:val="F1D4D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0B"/>
    <w:rsid w:val="000B2494"/>
    <w:rsid w:val="0082262D"/>
    <w:rsid w:val="00A21D69"/>
    <w:rsid w:val="00A650D7"/>
    <w:rsid w:val="00B20F0B"/>
    <w:rsid w:val="00C25D07"/>
    <w:rsid w:val="00C73DD8"/>
    <w:rsid w:val="00D67DE1"/>
    <w:rsid w:val="00ED06A7"/>
    <w:rsid w:val="00F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F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F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2015-04-28T16:42:00Z</cp:lastPrinted>
  <dcterms:created xsi:type="dcterms:W3CDTF">2015-04-28T14:34:00Z</dcterms:created>
  <dcterms:modified xsi:type="dcterms:W3CDTF">2015-04-28T17:25:00Z</dcterms:modified>
</cp:coreProperties>
</file>